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Nuo: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(vardas, pavardė)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(gimimo data)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(adresas)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(el. pašto adresas)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Kam:</w:t>
        <w:tab/>
        <w:t xml:space="preserve">Lietuvos Medikų Sąjūdžio vadovui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PRAŠYMAS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Priimti į asociaciją Lietuvos Medikų Sąjūdis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201__ m. _________________ __ </w:t>
      </w: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rtl w:val="0"/>
        </w:rPr>
        <w:t xml:space="preserve">iestas)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Esu </w:t>
      </w:r>
      <w:r w:rsidDel="00000000" w:rsidR="00000000" w:rsidRPr="00000000">
        <w:rPr>
          <w:rtl w:val="0"/>
        </w:rPr>
        <w:t xml:space="preserve">   ___________________________________________________    , 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(nurodyti profesiją)</w:t>
      </w:r>
    </w:p>
    <w:p w:rsidR="00000000" w:rsidDel="00000000" w:rsidP="00000000" w:rsidRDefault="00000000" w:rsidRPr="00000000">
      <w:pPr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mano veiklos licencijos Nr. ______________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bookmarkStart w:colFirst="0" w:colLast="0" w:name="_tdugvddnz7d3" w:id="0"/>
      <w:bookmarkEnd w:id="0"/>
      <w:r w:rsidDel="00000000" w:rsidR="00000000" w:rsidRPr="00000000">
        <w:rPr>
          <w:rtl w:val="0"/>
        </w:rPr>
        <w:t xml:space="preserve">(įrašius Nr. kopijos pateikti nereikia)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Išsilavinimą patvirtinantis dokumentas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▢    (kopija pridedama).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r w:rsidDel="00000000" w:rsidR="00000000" w:rsidRPr="00000000">
        <w:rPr>
          <w:rtl w:val="0"/>
        </w:rPr>
        <w:t xml:space="preserve">(pažymėti tinkamą)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Pažyma apie studijas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tab/>
        <w:tab/>
        <w:tab/>
        <w:t xml:space="preserve">▢    (kopija pridedama).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r w:rsidDel="00000000" w:rsidR="00000000" w:rsidRPr="00000000">
        <w:rPr>
          <w:rtl w:val="0"/>
        </w:rPr>
        <w:t xml:space="preserve">(pažymėti tinkamą)</w:t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60" w:firstLine="1296.000000000000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Prašau priimti mane į asociaciją Lietuvos Medikų Sąjūdis.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(vardas, pavardė, parašas)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Pridedama: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sectPr>
      <w:headerReference r:id="rId5" w:type="first"/>
      <w:footerReference r:id="rId6" w:type="default"/>
      <w:pgSz w:h="16834" w:w="11909"/>
      <w:pgMar w:bottom="1134" w:top="1134" w:left="1247" w:right="709" w:header="113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709" w:right="0" w:hanging="709"/>
      <w:contextualSpacing w:val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contextualSpacing w:val="0"/>
      <w:jc w:val="both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lt-L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09" w:hanging="709"/>
      <w:contextualSpacing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ind w:left="709" w:hanging="709"/>
      <w:contextualSpacing w:val="0"/>
    </w:pPr>
    <w:rPr/>
  </w:style>
  <w:style w:type="paragraph" w:styleId="Heading3">
    <w:name w:val="heading 3"/>
    <w:basedOn w:val="Normal"/>
    <w:next w:val="Normal"/>
    <w:pPr>
      <w:ind w:left="709" w:hanging="709"/>
      <w:contextualSpacing w:val="0"/>
    </w:pPr>
    <w:rPr/>
  </w:style>
  <w:style w:type="paragraph" w:styleId="Heading4">
    <w:name w:val="heading 4"/>
    <w:basedOn w:val="Normal"/>
    <w:next w:val="Normal"/>
    <w:pPr>
      <w:ind w:left="1418" w:hanging="709"/>
      <w:contextualSpacing w:val="0"/>
    </w:pPr>
    <w:rPr/>
  </w:style>
  <w:style w:type="paragraph" w:styleId="Heading5">
    <w:name w:val="heading 5"/>
    <w:basedOn w:val="Normal"/>
    <w:next w:val="Normal"/>
    <w:pPr>
      <w:ind w:left="2126" w:hanging="707.9999999999998"/>
      <w:contextualSpacing w:val="0"/>
    </w:pPr>
    <w:rPr/>
  </w:style>
  <w:style w:type="paragraph" w:styleId="Heading6">
    <w:name w:val="heading 6"/>
    <w:basedOn w:val="Normal"/>
    <w:next w:val="Normal"/>
    <w:pPr>
      <w:ind w:left="2835" w:hanging="709"/>
      <w:contextualSpacing w:val="0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